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4D171" w14:textId="35D3EB3F" w:rsidR="00942DD1" w:rsidRPr="00942DD1" w:rsidRDefault="00942DD1" w:rsidP="00942DD1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942DD1">
        <w:rPr>
          <w:rFonts w:ascii="Century Gothic" w:hAnsi="Century Gothic"/>
          <w:b/>
          <w:bCs/>
          <w:sz w:val="36"/>
          <w:szCs w:val="36"/>
          <w:u w:val="single"/>
        </w:rPr>
        <w:t>RETIREMENT LETTER OF RESIGNATION</w:t>
      </w:r>
    </w:p>
    <w:p w14:paraId="5B8E188B" w14:textId="77777777" w:rsidR="00942DD1" w:rsidRPr="00700A39" w:rsidRDefault="00942DD1" w:rsidP="00942DD1">
      <w:pPr>
        <w:spacing w:line="276" w:lineRule="auto"/>
        <w:rPr>
          <w:rFonts w:ascii="Century Gothic" w:hAnsi="Century Gothic"/>
          <w:sz w:val="36"/>
          <w:szCs w:val="36"/>
        </w:rPr>
      </w:pPr>
    </w:p>
    <w:p w14:paraId="61D77379" w14:textId="7AB4FC02" w:rsidR="008333D8" w:rsidRDefault="008333D8" w:rsidP="00942DD1">
      <w:pPr>
        <w:spacing w:line="276" w:lineRule="auto"/>
        <w:rPr>
          <w:rFonts w:ascii="Century Gothic" w:hAnsi="Century Gothic"/>
          <w:sz w:val="24"/>
          <w:szCs w:val="24"/>
        </w:rPr>
      </w:pPr>
      <w:r w:rsidRPr="00942DD1">
        <w:rPr>
          <w:rFonts w:ascii="Century Gothic" w:hAnsi="Century Gothic"/>
          <w:sz w:val="24"/>
          <w:szCs w:val="24"/>
        </w:rPr>
        <w:t>Dear Mr. Spencer,</w:t>
      </w:r>
    </w:p>
    <w:p w14:paraId="3A8E2883" w14:textId="77777777" w:rsidR="00942DD1" w:rsidRPr="00942DD1" w:rsidRDefault="00942DD1" w:rsidP="00942DD1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2175DDC6" w14:textId="2FEFFB91" w:rsidR="008333D8" w:rsidRPr="00942DD1" w:rsidRDefault="008333D8" w:rsidP="00942DD1">
      <w:pPr>
        <w:spacing w:line="276" w:lineRule="auto"/>
        <w:rPr>
          <w:rFonts w:ascii="Century Gothic" w:hAnsi="Century Gothic"/>
          <w:sz w:val="24"/>
          <w:szCs w:val="24"/>
        </w:rPr>
      </w:pPr>
      <w:r w:rsidRPr="00942DD1">
        <w:rPr>
          <w:rFonts w:ascii="Century Gothic" w:hAnsi="Century Gothic"/>
          <w:sz w:val="24"/>
          <w:szCs w:val="24"/>
        </w:rPr>
        <w:t>Please accept this letter as my formal resignation as Human Resources Director for Jones Smith International. My last day of employment will be on June 18, 20</w:t>
      </w:r>
      <w:r w:rsidR="00942DD1">
        <w:rPr>
          <w:rFonts w:ascii="Century Gothic" w:hAnsi="Century Gothic"/>
          <w:sz w:val="24"/>
          <w:szCs w:val="24"/>
        </w:rPr>
        <w:t>XX</w:t>
      </w:r>
      <w:r w:rsidRPr="00942DD1">
        <w:rPr>
          <w:rFonts w:ascii="Century Gothic" w:hAnsi="Century Gothic"/>
          <w:sz w:val="24"/>
          <w:szCs w:val="24"/>
        </w:rPr>
        <w:t>. I realize I am not providing you with the customary 2-week notice. However, my personal health circumstances are such that I cannot remain with the company beyond this date.</w:t>
      </w:r>
    </w:p>
    <w:p w14:paraId="41C9AF39" w14:textId="77777777" w:rsidR="008333D8" w:rsidRPr="00942DD1" w:rsidRDefault="008333D8" w:rsidP="00942DD1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715403AF" w14:textId="77777777" w:rsidR="008333D8" w:rsidRPr="00942DD1" w:rsidRDefault="008333D8" w:rsidP="00942DD1">
      <w:pPr>
        <w:spacing w:line="276" w:lineRule="auto"/>
        <w:rPr>
          <w:rFonts w:ascii="Century Gothic" w:hAnsi="Century Gothic"/>
          <w:sz w:val="24"/>
          <w:szCs w:val="24"/>
        </w:rPr>
      </w:pPr>
      <w:r w:rsidRPr="00942DD1">
        <w:rPr>
          <w:rFonts w:ascii="Century Gothic" w:hAnsi="Century Gothic"/>
          <w:sz w:val="24"/>
          <w:szCs w:val="24"/>
        </w:rPr>
        <w:t>I want to thank you for giving me the opportunity to learn and to grow with your organization. I have really enjoyed working for this company and its focus on employees. I believe your people first philosophy is directly responsible for our amazing success over the last 15 years. You ignored the old-school traditions of organizational management and in doing so, made Jones Smith International a model other companies try to imitate.</w:t>
      </w:r>
    </w:p>
    <w:p w14:paraId="3F1E3295" w14:textId="77777777" w:rsidR="008333D8" w:rsidRPr="00942DD1" w:rsidRDefault="008333D8" w:rsidP="00942DD1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04874816" w14:textId="77777777" w:rsidR="008333D8" w:rsidRPr="00942DD1" w:rsidRDefault="008333D8" w:rsidP="00942DD1">
      <w:pPr>
        <w:spacing w:line="276" w:lineRule="auto"/>
        <w:rPr>
          <w:rFonts w:ascii="Century Gothic" w:hAnsi="Century Gothic"/>
          <w:sz w:val="24"/>
          <w:szCs w:val="24"/>
        </w:rPr>
      </w:pPr>
      <w:r w:rsidRPr="00942DD1">
        <w:rPr>
          <w:rFonts w:ascii="Century Gothic" w:hAnsi="Century Gothic"/>
          <w:sz w:val="24"/>
          <w:szCs w:val="24"/>
        </w:rPr>
        <w:t>I realize my role in the organization is a critical one, and again, I regret my abrupt departure. Fortunately, your management strategies have allowed me to help my staff grow and develop their potential. I know my department will continue to run smoothly in the future. Over the next week, I will put a contingency plan in place. This plan includes temporarily promoting Bridget Moore to the position of acting Human Resources Director, with your approval.</w:t>
      </w:r>
    </w:p>
    <w:p w14:paraId="54E5322F" w14:textId="77777777" w:rsidR="008333D8" w:rsidRPr="00942DD1" w:rsidRDefault="008333D8" w:rsidP="00942DD1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77C305C5" w14:textId="77777777" w:rsidR="008333D8" w:rsidRPr="00942DD1" w:rsidRDefault="008333D8" w:rsidP="00942DD1">
      <w:pPr>
        <w:spacing w:line="276" w:lineRule="auto"/>
        <w:rPr>
          <w:rFonts w:ascii="Century Gothic" w:hAnsi="Century Gothic"/>
          <w:sz w:val="24"/>
          <w:szCs w:val="24"/>
        </w:rPr>
      </w:pPr>
      <w:r w:rsidRPr="00942DD1">
        <w:rPr>
          <w:rFonts w:ascii="Century Gothic" w:hAnsi="Century Gothic"/>
          <w:sz w:val="24"/>
          <w:szCs w:val="24"/>
        </w:rPr>
        <w:t>I will be happy to meet with you in person to discuss my resignation and the short transition phase. As you are aware, I will be unavailable to help following my last day of employment with the company. I want to thank you for your understanding and your patience. I wish you and the company the very best.</w:t>
      </w:r>
    </w:p>
    <w:p w14:paraId="0FC14876" w14:textId="77777777" w:rsidR="008333D8" w:rsidRPr="00942DD1" w:rsidRDefault="008333D8" w:rsidP="00942DD1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05058DF2" w14:textId="77777777" w:rsidR="008333D8" w:rsidRPr="00942DD1" w:rsidRDefault="008333D8" w:rsidP="00942DD1">
      <w:pPr>
        <w:spacing w:line="276" w:lineRule="auto"/>
        <w:rPr>
          <w:rFonts w:ascii="Century Gothic" w:hAnsi="Century Gothic"/>
          <w:sz w:val="24"/>
          <w:szCs w:val="24"/>
        </w:rPr>
      </w:pPr>
      <w:r w:rsidRPr="00942DD1">
        <w:rPr>
          <w:rFonts w:ascii="Century Gothic" w:hAnsi="Century Gothic"/>
          <w:sz w:val="24"/>
          <w:szCs w:val="24"/>
        </w:rPr>
        <w:t>Sincerely,</w:t>
      </w:r>
    </w:p>
    <w:p w14:paraId="6E307F82" w14:textId="77777777" w:rsidR="00942DD1" w:rsidRDefault="00942DD1" w:rsidP="00942DD1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0834B90E" w14:textId="5D8C65F6" w:rsidR="008333D8" w:rsidRPr="00942DD1" w:rsidRDefault="008333D8" w:rsidP="00942DD1">
      <w:pPr>
        <w:spacing w:line="276" w:lineRule="auto"/>
        <w:rPr>
          <w:rFonts w:ascii="Century Gothic" w:hAnsi="Century Gothic"/>
          <w:sz w:val="24"/>
          <w:szCs w:val="24"/>
        </w:rPr>
      </w:pPr>
      <w:r w:rsidRPr="00942DD1">
        <w:rPr>
          <w:rFonts w:ascii="Century Gothic" w:hAnsi="Century Gothic"/>
          <w:sz w:val="24"/>
          <w:szCs w:val="24"/>
        </w:rPr>
        <w:t>George Baker</w:t>
      </w:r>
    </w:p>
    <w:p w14:paraId="081233FC" w14:textId="2D7964A0" w:rsidR="008333D8" w:rsidRPr="00942DD1" w:rsidRDefault="008333D8" w:rsidP="00942DD1">
      <w:pPr>
        <w:spacing w:line="276" w:lineRule="auto"/>
        <w:rPr>
          <w:rFonts w:ascii="Century Gothic" w:hAnsi="Century Gothic"/>
          <w:sz w:val="24"/>
          <w:szCs w:val="24"/>
        </w:rPr>
      </w:pPr>
      <w:r w:rsidRPr="00942DD1">
        <w:rPr>
          <w:rFonts w:ascii="Century Gothic" w:hAnsi="Century Gothic"/>
          <w:sz w:val="24"/>
          <w:szCs w:val="24"/>
        </w:rPr>
        <w:t>Mrs. George Baker</w:t>
      </w:r>
    </w:p>
    <w:p w14:paraId="50061AEF" w14:textId="251624BE" w:rsidR="008333D8" w:rsidRPr="00942DD1" w:rsidRDefault="008333D8" w:rsidP="00942DD1">
      <w:pPr>
        <w:spacing w:line="276" w:lineRule="auto"/>
        <w:rPr>
          <w:rFonts w:ascii="Century Gothic" w:hAnsi="Century Gothic"/>
          <w:sz w:val="24"/>
          <w:szCs w:val="24"/>
        </w:rPr>
      </w:pPr>
      <w:r w:rsidRPr="00942DD1">
        <w:rPr>
          <w:rFonts w:ascii="Century Gothic" w:hAnsi="Century Gothic"/>
          <w:sz w:val="24"/>
          <w:szCs w:val="24"/>
        </w:rPr>
        <w:t>Human Resources Director</w:t>
      </w:r>
    </w:p>
    <w:p w14:paraId="1D76E03E" w14:textId="15441C11" w:rsidR="00D83788" w:rsidRPr="00942DD1" w:rsidRDefault="008333D8" w:rsidP="00942DD1">
      <w:pPr>
        <w:spacing w:line="276" w:lineRule="auto"/>
        <w:rPr>
          <w:rFonts w:ascii="Century Gothic" w:hAnsi="Century Gothic"/>
          <w:sz w:val="24"/>
          <w:szCs w:val="24"/>
        </w:rPr>
      </w:pPr>
      <w:r w:rsidRPr="00942DD1">
        <w:rPr>
          <w:rFonts w:ascii="Century Gothic" w:hAnsi="Century Gothic"/>
          <w:sz w:val="24"/>
          <w:szCs w:val="24"/>
        </w:rPr>
        <w:t>Jones Smith International</w:t>
      </w:r>
    </w:p>
    <w:sectPr w:rsidR="00D83788" w:rsidRPr="00942DD1" w:rsidSect="00942DD1">
      <w:pgSz w:w="11906" w:h="16838"/>
      <w:pgMar w:top="1440" w:right="1080" w:bottom="1440" w:left="1080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3D8"/>
    <w:rsid w:val="0007226E"/>
    <w:rsid w:val="00700A39"/>
    <w:rsid w:val="008333D8"/>
    <w:rsid w:val="00942DD1"/>
    <w:rsid w:val="00D83788"/>
    <w:rsid w:val="00F7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2B24C"/>
  <w15:chartTrackingRefBased/>
  <w15:docId w15:val="{4E09F77C-D8F8-45D8-BCB3-EC74CDB09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26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1406</Characters>
  <Application>Microsoft Office Word</Application>
  <DocSecurity>0</DocSecurity>
  <Lines>35</Lines>
  <Paragraphs>13</Paragraphs>
  <ScaleCrop>false</ScaleCrop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3</cp:revision>
  <dcterms:created xsi:type="dcterms:W3CDTF">2022-08-04T06:31:00Z</dcterms:created>
  <dcterms:modified xsi:type="dcterms:W3CDTF">2022-08-16T08:40:00Z</dcterms:modified>
</cp:coreProperties>
</file>